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36" w:rsidRDefault="00EF46AB" w:rsidP="00EF46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F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ОТЧЕТ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F3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проделанной работе ЖКХ</w:t>
      </w:r>
    </w:p>
    <w:p w:rsidR="00EF46AB" w:rsidRDefault="00EF46AB" w:rsidP="00EF46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 20</w:t>
      </w:r>
      <w:r w:rsidR="006A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EF46AB" w:rsidRPr="00EF46AB" w:rsidRDefault="00EF46AB" w:rsidP="00EF46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AB" w:rsidRDefault="00EF46AB" w:rsidP="00EF46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proofErr w:type="spellStart"/>
      <w:r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Жилищно</w:t>
      </w:r>
      <w:proofErr w:type="spellEnd"/>
      <w:r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 </w:t>
      </w:r>
      <w:hyperlink r:id="rId7" w:tooltip="Коммунальное хозяйство" w:history="1">
        <w:r w:rsidRPr="00EF46A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коммунальное хозяйство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является особенной сферой, результаты реформирования и развития, которой в значительной степени влияют на уровень жизни населения. </w:t>
      </w:r>
    </w:p>
    <w:p w:rsidR="00EF46AB" w:rsidRPr="00EF46AB" w:rsidRDefault="00EF46AB" w:rsidP="00EF46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Основной показатель, по которому люди судят о работе жилищно-коммунальной сферы - это эффективность и качество предоставляемых услуг. Главный вопрос – это техническое переоснащение, обновление материальной базы, внедрение новых энергосберегающих технологий. В настоящее время коммунальное хозяйство определило цель в проведение единой политики реформирования, которое определяет основные задачи приоритетов, масштабов и механизмов реформирования и модернизации коммунального хозяйства, а так же снижение эксплуатационных </w:t>
      </w:r>
      <w:hyperlink r:id="rId8" w:tooltip="Затраты производственные" w:history="1">
        <w:r w:rsidRPr="00EF46A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затрат на производство</w:t>
        </w:r>
      </w:hyperlink>
      <w:r w:rsidRPr="00EF46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услуг.</w:t>
      </w:r>
    </w:p>
    <w:p w:rsidR="00EF46AB" w:rsidRDefault="00EF46AB" w:rsidP="00EF46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осуществления указанных целей предприятие оказывает населению, бюджетным и </w:t>
      </w:r>
      <w:r w:rsidR="006A7E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прочим организациям</w:t>
      </w:r>
      <w:r w:rsidR="00C32F4D" w:rsidRPr="00C32F4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32F4D" w:rsidRPr="00C32F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следующие виды уставной деятельности</w:t>
      </w:r>
      <w:r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C32F4D" w:rsidRPr="00C32F4D" w:rsidRDefault="00C32F4D" w:rsidP="00C32F4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32F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Водоснабжение в </w:t>
      </w:r>
      <w:r w:rsidR="00EC66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60</w:t>
      </w:r>
      <w:r w:rsidRPr="00C32F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поселках;</w:t>
      </w:r>
    </w:p>
    <w:p w:rsidR="00C32F4D" w:rsidRDefault="00C32F4D" w:rsidP="00C32F4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32F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Водоотведение (канализация) в 1</w:t>
      </w:r>
      <w:r w:rsidR="00FD01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C32F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поселках;</w:t>
      </w:r>
    </w:p>
    <w:p w:rsidR="00B94318" w:rsidRPr="00C32F4D" w:rsidRDefault="00B94318" w:rsidP="00C32F4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Теплоснабжение в 4 поселках.</w:t>
      </w:r>
    </w:p>
    <w:p w:rsidR="00C32F4D" w:rsidRPr="00C32F4D" w:rsidRDefault="00C32F4D" w:rsidP="00C32F4D">
      <w:pPr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46AB" w:rsidRDefault="00883EE3" w:rsidP="00883E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редприяти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ям</w:t>
      </w:r>
      <w:r w:rsidR="00EF46AB"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952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передано в оперативное управление муниципальное </w:t>
      </w:r>
      <w:r w:rsidR="00EF46AB"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имущество </w:t>
      </w:r>
      <w:r w:rsidR="008952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(объекты водоснабжения и водоотведения,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теплоснабжения, </w:t>
      </w:r>
      <w:r w:rsidR="008952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техника) для</w:t>
      </w:r>
      <w:r w:rsidR="00EF46AB"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</w:t>
      </w:r>
      <w:r w:rsidR="008952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ения</w:t>
      </w:r>
      <w:r w:rsidR="00EF46AB"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самостоятельн</w:t>
      </w:r>
      <w:r w:rsidR="008952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 деятельности</w:t>
      </w:r>
      <w:r w:rsidR="00EF46AB"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действу</w:t>
      </w:r>
      <w:r w:rsidR="008952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ющей</w:t>
      </w:r>
      <w:r w:rsidR="00EF46AB"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принципах хозяйственного расчёта, отвеча</w:t>
      </w:r>
      <w:r w:rsidR="008952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ющей</w:t>
      </w:r>
      <w:r w:rsidR="00EF46AB"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результаты своей </w:t>
      </w:r>
      <w:proofErr w:type="spellStart"/>
      <w:r w:rsidR="00EF46AB"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производственно</w:t>
      </w:r>
      <w:proofErr w:type="spellEnd"/>
      <w:r w:rsidR="00EF46AB"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финансовой деятельности и выполнение налоговых обязательств. </w:t>
      </w:r>
    </w:p>
    <w:p w:rsidR="00EF46AB" w:rsidRDefault="00EF46AB" w:rsidP="00EF46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Основной задачей для предприятия </w:t>
      </w:r>
      <w:hyperlink r:id="rId9" w:tooltip="Жилищно-коммунальные хозяйства" w:history="1">
        <w:r w:rsidRPr="00EF46A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ЖКХ</w:t>
        </w:r>
      </w:hyperlink>
      <w:r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 МО «Зеленоградский городской округ»</w:t>
      </w:r>
      <w:r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как можно больше произвести реконструкции объектов, </w:t>
      </w:r>
      <w:r w:rsidR="008952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отвечающих требованиям и </w:t>
      </w:r>
      <w:r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этом подготовить </w:t>
      </w:r>
      <w:hyperlink r:id="rId10" w:tooltip="Проектная документация" w:history="1">
        <w:r w:rsidRPr="00EF46A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проектную документацию</w:t>
        </w:r>
      </w:hyperlink>
      <w:r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EF46AB" w:rsidRPr="00EF46AB" w:rsidRDefault="00EF46AB" w:rsidP="00EF46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обеспечения бесперебойной, безаварийной работы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коммунального комплекса</w:t>
      </w:r>
      <w:r w:rsidR="008952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расположенных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952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сельских населенных пунктах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 «Зеленоградский городской округ»</w:t>
      </w:r>
      <w:r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необходимо проведение своевременных плановых и внеплановых работ оборудования. </w:t>
      </w:r>
    </w:p>
    <w:p w:rsidR="00217197" w:rsidRDefault="00EF46AB" w:rsidP="00EF46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Работниками ЖКХ принимались все меры по ликвидации аварийных ситуаций на </w:t>
      </w:r>
      <w:hyperlink r:id="rId11" w:tooltip="Вода питьевая" w:history="1">
        <w:r w:rsidRPr="00EF46A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водопровод</w:t>
        </w:r>
        <w:r w:rsidR="0089524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ах</w:t>
        </w:r>
      </w:hyperlink>
      <w:r w:rsidR="0089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на системах</w:t>
      </w:r>
      <w:r w:rsidR="00217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водоотведения.</w:t>
      </w:r>
    </w:p>
    <w:p w:rsidR="000F3F36" w:rsidRDefault="000F3F36" w:rsidP="00EF46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32F4D" w:rsidRPr="00C32F4D" w:rsidRDefault="00C32F4D" w:rsidP="00EF46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32F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Водоснабжение</w:t>
      </w:r>
    </w:p>
    <w:p w:rsidR="00E80455" w:rsidRDefault="00217197" w:rsidP="00E80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80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8952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E80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8952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E80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8952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E80455"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работник</w:t>
      </w:r>
      <w:r w:rsidR="008952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ами</w:t>
      </w:r>
      <w:r w:rsidR="00E80455"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80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нашего</w:t>
      </w:r>
      <w:r w:rsidR="00E80455"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80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предприятия</w:t>
      </w:r>
      <w:r w:rsidR="00E80455"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952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было </w:t>
      </w:r>
      <w:r w:rsidR="00586E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устранено</w:t>
      </w:r>
      <w:r w:rsidR="008952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86E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413 </w:t>
      </w:r>
      <w:r w:rsidR="00E80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аварий </w:t>
      </w:r>
      <w:r w:rsidR="008952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разного характера </w:t>
      </w:r>
      <w:r w:rsidR="00E80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водопроводе, </w:t>
      </w:r>
      <w:r w:rsidR="00E80455"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где находятся ветхие </w:t>
      </w:r>
      <w:hyperlink r:id="rId12" w:tooltip="Водопроводные сети" w:history="1">
        <w:r w:rsidR="00E8045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водопроводные</w:t>
        </w:r>
        <w:r w:rsidR="0089524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E80455" w:rsidRPr="00EF46A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сети</w:t>
        </w:r>
      </w:hyperlink>
      <w:r w:rsidR="00E80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E80455" w:rsidRPr="002171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86E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скважинах</w:t>
      </w:r>
      <w:r w:rsidR="00586E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E80455"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была задействована вся техника, расходы по ликвидации аварий производились за счет </w:t>
      </w:r>
      <w:r w:rsidR="00E80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денежных сре</w:t>
      </w:r>
      <w:proofErr w:type="gramStart"/>
      <w:r w:rsidR="00E80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дств пр</w:t>
      </w:r>
      <w:proofErr w:type="gramEnd"/>
      <w:r w:rsidR="00E80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едприятия</w:t>
      </w:r>
      <w:r w:rsidR="004F4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ЖКХ</w:t>
      </w:r>
      <w:r w:rsidR="00E80455"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E80455" w:rsidRPr="00E80455" w:rsidRDefault="00E80455" w:rsidP="00E80455">
      <w:pPr>
        <w:pStyle w:val="a3"/>
        <w:spacing w:line="240" w:lineRule="auto"/>
        <w:ind w:left="284" w:firstLine="42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20</w:t>
      </w:r>
      <w:r w:rsidR="00586E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 произведены следующие работы:</w:t>
      </w:r>
    </w:p>
    <w:p w:rsidR="00E80455" w:rsidRPr="00E80455" w:rsidRDefault="00E80455" w:rsidP="00E80455">
      <w:pPr>
        <w:pStyle w:val="a3"/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 по замене насосов в количестве </w:t>
      </w:r>
      <w:r w:rsidR="004F4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27</w:t>
      </w:r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единиц, в поселках: </w:t>
      </w:r>
      <w:proofErr w:type="gramStart"/>
      <w:r w:rsidR="004F4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Александровка</w:t>
      </w:r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4F4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Васильково, Киевское, </w:t>
      </w:r>
      <w:proofErr w:type="spellStart"/>
      <w:r w:rsidR="004F4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Коврово</w:t>
      </w:r>
      <w:proofErr w:type="spellEnd"/>
      <w:r w:rsidR="004F4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Сокольники, </w:t>
      </w:r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Холмы, </w:t>
      </w:r>
      <w:proofErr w:type="spellStart"/>
      <w:r w:rsidR="004F4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Красноторовка</w:t>
      </w:r>
      <w:proofErr w:type="spellEnd"/>
      <w:r w:rsidR="004F4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Ольховое, Орехо</w:t>
      </w:r>
      <w:r w:rsidR="00676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во-Майский, Кленовое, </w:t>
      </w:r>
      <w:r w:rsidR="004F4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Сараево, Русское, </w:t>
      </w:r>
      <w:r w:rsidR="00676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Рыбачий, </w:t>
      </w:r>
      <w:proofErr w:type="spellStart"/>
      <w:r w:rsidR="00676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Кострово</w:t>
      </w:r>
      <w:proofErr w:type="spellEnd"/>
      <w:r w:rsidR="00676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76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Кумачево</w:t>
      </w:r>
      <w:proofErr w:type="spellEnd"/>
      <w:r w:rsidR="00676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76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Откосово</w:t>
      </w:r>
      <w:proofErr w:type="spellEnd"/>
      <w:r w:rsidR="00676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76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Переславское</w:t>
      </w:r>
      <w:proofErr w:type="spellEnd"/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; </w:t>
      </w:r>
      <w:proofErr w:type="gramEnd"/>
    </w:p>
    <w:p w:rsidR="00E80455" w:rsidRPr="00E80455" w:rsidRDefault="00E80455" w:rsidP="00E80455">
      <w:pPr>
        <w:pStyle w:val="a3"/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 по замене водопроводной магистрали в количестве </w:t>
      </w:r>
      <w:r w:rsidR="00C52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577</w:t>
      </w:r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п.м</w:t>
      </w:r>
      <w:proofErr w:type="spellEnd"/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., в поселках: </w:t>
      </w:r>
      <w:proofErr w:type="spellStart"/>
      <w:proofErr w:type="gramStart"/>
      <w:r w:rsidR="00C52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Луговское</w:t>
      </w:r>
      <w:proofErr w:type="spellEnd"/>
      <w:r w:rsidR="00C52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Романово, Краснофлотское, </w:t>
      </w:r>
      <w:proofErr w:type="spellStart"/>
      <w:r w:rsidR="00C52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Кострово</w:t>
      </w:r>
      <w:proofErr w:type="spellEnd"/>
      <w:r w:rsidR="00C52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Логвино, Куликово, </w:t>
      </w:r>
      <w:proofErr w:type="spellStart"/>
      <w:r w:rsidR="00C52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Красноторовка</w:t>
      </w:r>
      <w:proofErr w:type="spellEnd"/>
      <w:r w:rsidR="00C52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Дубровка, </w:t>
      </w:r>
      <w:proofErr w:type="spellStart"/>
      <w:r w:rsidR="00C52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Поваровка</w:t>
      </w:r>
      <w:proofErr w:type="spellEnd"/>
      <w:r w:rsidR="00C52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Муромское, Привольное, Колосовка, </w:t>
      </w:r>
      <w:proofErr w:type="spellStart"/>
      <w:r w:rsidR="00C52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Переславское</w:t>
      </w:r>
      <w:proofErr w:type="spellEnd"/>
      <w:r w:rsidR="00C52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C52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Коврово</w:t>
      </w:r>
      <w:proofErr w:type="spellEnd"/>
      <w:r w:rsidR="00C52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Васильково, Киевское</w:t>
      </w:r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  <w:proofErr w:type="gramEnd"/>
    </w:p>
    <w:p w:rsidR="00E80455" w:rsidRDefault="00E80455" w:rsidP="00E80455">
      <w:pPr>
        <w:pStyle w:val="a3"/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установлены </w:t>
      </w:r>
      <w:r w:rsidR="00676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заменены </w:t>
      </w:r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частотные преобразователи в комплекте в количестве </w:t>
      </w:r>
      <w:r w:rsidR="00676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</w:t>
      </w:r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шт. в поселках: </w:t>
      </w:r>
      <w:proofErr w:type="spellStart"/>
      <w:proofErr w:type="gramStart"/>
      <w:r w:rsidR="00676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Красноторовка</w:t>
      </w:r>
      <w:proofErr w:type="spellEnd"/>
      <w:r w:rsidR="00676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Русское, Васильково, Зеленый Гай, Киевское, </w:t>
      </w:r>
      <w:proofErr w:type="spellStart"/>
      <w:r w:rsidR="00676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Коврово</w:t>
      </w:r>
      <w:proofErr w:type="spellEnd"/>
      <w:r w:rsidR="00676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Сиренево, Романово, Холмы, </w:t>
      </w:r>
      <w:proofErr w:type="spellStart"/>
      <w:r w:rsidR="00676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Откосово</w:t>
      </w:r>
      <w:proofErr w:type="spellEnd"/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  <w:proofErr w:type="gramEnd"/>
    </w:p>
    <w:p w:rsidR="00C52051" w:rsidRDefault="00C52051" w:rsidP="00E80455">
      <w:pPr>
        <w:pStyle w:val="a3"/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обволовка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5 скважин в поселках: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Кумачево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Логвино,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Холмогоровка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Холмы,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Поваровка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; </w:t>
      </w:r>
    </w:p>
    <w:p w:rsidR="00C52051" w:rsidRPr="00E80455" w:rsidRDefault="00C52051" w:rsidP="00E80455">
      <w:pPr>
        <w:pStyle w:val="a3"/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ремонт </w:t>
      </w:r>
      <w:r w:rsidR="002876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чистка водонапорной башни в поселках: Грачевка, Сараево, </w:t>
      </w:r>
      <w:proofErr w:type="gramStart"/>
      <w:r w:rsidR="002876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Киевское</w:t>
      </w:r>
      <w:proofErr w:type="gramEnd"/>
      <w:r w:rsidR="002876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E80455" w:rsidRPr="00E80455" w:rsidRDefault="00E80455" w:rsidP="00E80455">
      <w:pPr>
        <w:pStyle w:val="a3"/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промывки, прочистки, дезинфекции </w:t>
      </w:r>
      <w:r w:rsidR="00676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79</w:t>
      </w:r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скважин;</w:t>
      </w:r>
    </w:p>
    <w:p w:rsidR="00E80455" w:rsidRPr="00E80455" w:rsidRDefault="00E80455" w:rsidP="00E80455">
      <w:pPr>
        <w:pStyle w:val="a3"/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зарегистрировано и опломбировано приборов учета в количестве </w:t>
      </w:r>
      <w:r w:rsidRPr="00B94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B94318" w:rsidRPr="00B94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89</w:t>
      </w:r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единиц.</w:t>
      </w:r>
    </w:p>
    <w:p w:rsidR="00E80455" w:rsidRPr="00E80455" w:rsidRDefault="00E80455" w:rsidP="00E80455">
      <w:pPr>
        <w:pStyle w:val="a3"/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80455" w:rsidRPr="00E80455" w:rsidRDefault="00883EE3" w:rsidP="00E80455">
      <w:pPr>
        <w:pStyle w:val="a3"/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состоянию н</w:t>
      </w:r>
      <w:r w:rsidR="00E80455"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01 января 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21</w:t>
      </w:r>
      <w:r w:rsidR="00E80455"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</w:t>
      </w:r>
      <w:proofErr w:type="gramStart"/>
      <w:r w:rsidR="00E80455"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="00E80455"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E80455"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Зеленоградском</w:t>
      </w:r>
      <w:proofErr w:type="gramEnd"/>
      <w:r w:rsidR="00E80455"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районе находится 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</w:t>
      </w:r>
      <w:r w:rsidR="00E80455"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поселка, которые не оснащены центральной системой водоснабжения. </w:t>
      </w:r>
    </w:p>
    <w:p w:rsidR="00C32F4D" w:rsidRDefault="00C32F4D" w:rsidP="00EF46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2F4D" w:rsidRPr="00EF46AB" w:rsidRDefault="00C5379C" w:rsidP="00EF46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32F4D" w:rsidRPr="00C32F4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Водоотведение</w:t>
      </w:r>
    </w:p>
    <w:p w:rsidR="00B25291" w:rsidRDefault="00EF46AB" w:rsidP="00D929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Услуга по </w:t>
      </w:r>
      <w:r w:rsidR="004F4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водоотведению (</w:t>
      </w:r>
      <w:r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канализации</w:t>
      </w:r>
      <w:r w:rsidR="004F4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предоставлялась в полном объеме. Все аварии </w:t>
      </w:r>
      <w:r w:rsidR="004F4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сетях водоотведения в количестве 248 штук, </w:t>
      </w:r>
      <w:r w:rsidRPr="00EF4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устранялись в кратчайшие сроки.</w:t>
      </w:r>
      <w:r w:rsidR="00B252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F4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48 раз производили откачку и чистку очистных сооружений и канализационных насосных станций.</w:t>
      </w:r>
    </w:p>
    <w:p w:rsidR="00E80455" w:rsidRPr="00E80455" w:rsidRDefault="004F42F7" w:rsidP="00E80455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</w:t>
      </w:r>
      <w:r w:rsidR="00E80455" w:rsidRPr="00E80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проведены следующие работы:</w:t>
      </w:r>
      <w:r w:rsidRPr="004F4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80455" w:rsidRPr="00E80455" w:rsidRDefault="00E80455" w:rsidP="00E8045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замена старой системы канализации в п. </w:t>
      </w:r>
      <w:r w:rsidR="00843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Рыбачий, </w:t>
      </w:r>
      <w:proofErr w:type="spellStart"/>
      <w:r w:rsidR="0084354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="00843548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843548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острово</w:t>
      </w:r>
      <w:proofErr w:type="spellEnd"/>
      <w:r w:rsidR="00843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843548">
        <w:rPr>
          <w:rFonts w:ascii="Times New Roman" w:eastAsia="Times New Roman" w:hAnsi="Times New Roman" w:cs="Times New Roman"/>
          <w:color w:val="000000"/>
          <w:sz w:val="28"/>
          <w:szCs w:val="28"/>
        </w:rPr>
        <w:t>п.Переславское</w:t>
      </w:r>
      <w:proofErr w:type="spellEnd"/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843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общей </w:t>
      </w:r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протяженностью </w:t>
      </w:r>
      <w:r w:rsidR="00843548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3548">
        <w:rPr>
          <w:rFonts w:ascii="Times New Roman" w:eastAsia="Times New Roman" w:hAnsi="Times New Roman" w:cs="Times New Roman"/>
          <w:color w:val="000000"/>
          <w:sz w:val="28"/>
          <w:szCs w:val="28"/>
        </w:rPr>
        <w:t>п.м</w:t>
      </w:r>
      <w:proofErr w:type="spellEnd"/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E80455" w:rsidRPr="00E80455" w:rsidRDefault="00E80455" w:rsidP="00E8045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замена </w:t>
      </w:r>
      <w:r w:rsidR="00843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</w:rPr>
        <w:t>фекальн</w:t>
      </w:r>
      <w:r w:rsidR="0084354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насоса в </w:t>
      </w:r>
      <w:proofErr w:type="spellStart"/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</w:rPr>
        <w:t>ыбачий</w:t>
      </w:r>
      <w:proofErr w:type="spellEnd"/>
      <w:r w:rsidR="00843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43548">
        <w:rPr>
          <w:rFonts w:ascii="Times New Roman" w:eastAsia="Times New Roman" w:hAnsi="Times New Roman" w:cs="Times New Roman"/>
          <w:color w:val="000000"/>
          <w:sz w:val="28"/>
          <w:szCs w:val="28"/>
        </w:rPr>
        <w:t>п.Грачевка</w:t>
      </w:r>
      <w:proofErr w:type="spellEnd"/>
      <w:r w:rsidR="00843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843548">
        <w:rPr>
          <w:rFonts w:ascii="Times New Roman" w:eastAsia="Times New Roman" w:hAnsi="Times New Roman" w:cs="Times New Roman"/>
          <w:color w:val="000000"/>
          <w:sz w:val="28"/>
          <w:szCs w:val="28"/>
        </w:rPr>
        <w:t>п.Кострово</w:t>
      </w:r>
      <w:proofErr w:type="spellEnd"/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0455" w:rsidRDefault="00E80455" w:rsidP="00E804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</w:t>
      </w:r>
      <w:proofErr w:type="gramEnd"/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текучие ремонтные работ, устранение </w:t>
      </w:r>
      <w:r w:rsidR="00843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утечек в 6 поселках: </w:t>
      </w:r>
      <w:proofErr w:type="spellStart"/>
      <w:r w:rsidR="00843548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Поваровка</w:t>
      </w:r>
      <w:proofErr w:type="spellEnd"/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</w:rPr>
        <w:t>, Краснофлотское, Рыбачий.</w:t>
      </w:r>
    </w:p>
    <w:p w:rsidR="00883EE3" w:rsidRDefault="00883EE3" w:rsidP="00E804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3EE3" w:rsidRPr="00E80455" w:rsidRDefault="00883EE3" w:rsidP="00883EE3">
      <w:pPr>
        <w:pStyle w:val="a3"/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состоянию н</w:t>
      </w:r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01 января 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</w:t>
      </w:r>
      <w:proofErr w:type="gramStart"/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Зеленоградском</w:t>
      </w:r>
      <w:proofErr w:type="gramEnd"/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районе находится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94 поселков</w:t>
      </w:r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которые не оснащены центральной системой водо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отведения</w:t>
      </w:r>
      <w:r w:rsidRPr="00E8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C32F4D" w:rsidRDefault="00C32F4D" w:rsidP="008435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BF5C1B" w:rsidRPr="00C32F4D" w:rsidRDefault="00C32F4D" w:rsidP="00C32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F4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Теплоснабжение </w:t>
      </w:r>
      <w:r w:rsidR="00D92993" w:rsidRPr="00C32F4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E80455" w:rsidRPr="00E80455" w:rsidRDefault="00E80455" w:rsidP="00E80455">
      <w:pPr>
        <w:pStyle w:val="a3"/>
        <w:tabs>
          <w:tab w:val="left" w:pos="284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Предприятие обеспечивает теплоснабжением сельские населенные пункты Зеленоградского района четырьмя котельными, расположенными в поселках: </w:t>
      </w:r>
      <w:proofErr w:type="spellStart"/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Переславское</w:t>
      </w:r>
      <w:proofErr w:type="spellEnd"/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Кострово</w:t>
      </w:r>
      <w:proofErr w:type="spellEnd"/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 Колосовка и </w:t>
      </w:r>
      <w:proofErr w:type="gramStart"/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Рыбачий</w:t>
      </w:r>
      <w:proofErr w:type="gramEnd"/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E80455" w:rsidRPr="00E80455" w:rsidRDefault="00E80455" w:rsidP="00E804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="00D929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одготовка к </w:t>
      </w:r>
      <w:r w:rsidR="008435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2020-2021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гг. </w:t>
      </w:r>
      <w:r w:rsidR="00D929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отопительному сезону была проведена своевременно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израсходовано около </w:t>
      </w:r>
      <w:r w:rsidR="005343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00 </w:t>
      </w:r>
      <w:proofErr w:type="spellStart"/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тыс</w:t>
      </w:r>
      <w:proofErr w:type="gramStart"/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.р</w:t>
      </w:r>
      <w:proofErr w:type="gramEnd"/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уб</w:t>
      </w:r>
      <w:proofErr w:type="spellEnd"/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B94F51" w:rsidRPr="006C4CF9" w:rsidRDefault="00B94F51" w:rsidP="00B94F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Юридическим отделом ведется </w:t>
      </w:r>
      <w:r w:rsidR="006C4C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претензионная</w:t>
      </w:r>
      <w:r w:rsidR="00220E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исковая деятельность по взысканию задолженности с физических и юридических лиц.</w:t>
      </w:r>
      <w:r w:rsidR="00883E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2020 году подано исков</w:t>
      </w:r>
      <w:r w:rsidR="000F3F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сумму </w:t>
      </w:r>
      <w:r w:rsidR="0066085A" w:rsidRPr="006C4CF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883EE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66085A" w:rsidRPr="006C4CF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883EE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29,87</w:t>
      </w:r>
      <w:r w:rsidR="006C4CF9" w:rsidRPr="006C4CF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6085A" w:rsidRPr="006C4CF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тыс.</w:t>
      </w:r>
      <w:r w:rsidR="000F3F36" w:rsidRPr="006C4CF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рублей</w:t>
      </w:r>
      <w:r w:rsidR="000F3F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взыскано </w:t>
      </w:r>
      <w:r w:rsidR="00883EE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941,97</w:t>
      </w:r>
      <w:r w:rsidR="006C4CF9" w:rsidRPr="006C4CF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6085A" w:rsidRPr="006C4CF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тыс.</w:t>
      </w:r>
      <w:r w:rsidR="000F3F36" w:rsidRPr="006C4CF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рублей.</w:t>
      </w:r>
    </w:p>
    <w:sectPr w:rsidR="00B94F51" w:rsidRPr="006C4CF9" w:rsidSect="00EF4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396"/>
    <w:multiLevelType w:val="hybridMultilevel"/>
    <w:tmpl w:val="8A4E7360"/>
    <w:lvl w:ilvl="0" w:tplc="9C2E1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AB"/>
    <w:rsid w:val="000F3F36"/>
    <w:rsid w:val="001315E6"/>
    <w:rsid w:val="00133A0B"/>
    <w:rsid w:val="001E610D"/>
    <w:rsid w:val="00217197"/>
    <w:rsid w:val="00220EB7"/>
    <w:rsid w:val="00274F22"/>
    <w:rsid w:val="0028762D"/>
    <w:rsid w:val="004F42F7"/>
    <w:rsid w:val="005340A3"/>
    <w:rsid w:val="0053433A"/>
    <w:rsid w:val="00586E44"/>
    <w:rsid w:val="00656720"/>
    <w:rsid w:val="0066085A"/>
    <w:rsid w:val="00676F98"/>
    <w:rsid w:val="006A7E8D"/>
    <w:rsid w:val="006C4CF9"/>
    <w:rsid w:val="00843548"/>
    <w:rsid w:val="00862A38"/>
    <w:rsid w:val="00883EE3"/>
    <w:rsid w:val="0089524E"/>
    <w:rsid w:val="00B25291"/>
    <w:rsid w:val="00B94318"/>
    <w:rsid w:val="00B94F51"/>
    <w:rsid w:val="00BF5C1B"/>
    <w:rsid w:val="00C32F4D"/>
    <w:rsid w:val="00C52051"/>
    <w:rsid w:val="00C5379C"/>
    <w:rsid w:val="00D92993"/>
    <w:rsid w:val="00DE7200"/>
    <w:rsid w:val="00E80455"/>
    <w:rsid w:val="00EC660D"/>
    <w:rsid w:val="00ED7FBE"/>
    <w:rsid w:val="00EF46AB"/>
    <w:rsid w:val="00FD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455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9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455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9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trati_proizvodstvenni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ommunalmznoe_hozyajstvo/" TargetMode="External"/><Relationship Id="rId12" Type="http://schemas.openxmlformats.org/officeDocument/2006/relationships/hyperlink" Target="http://pandia.ru/text/category/vodoprovodnie_se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voda_pitmzeva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proektnaya_dokumentatc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zhilishno_kommunalmznie_hozyajst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538B-17CA-496A-8E41-831CA3D9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4624</Characters>
  <Application>Microsoft Office Word</Application>
  <DocSecurity>0</DocSecurity>
  <Lines>98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Папулова</dc:creator>
  <cp:lastModifiedBy>Елена</cp:lastModifiedBy>
  <cp:revision>2</cp:revision>
  <cp:lastPrinted>2021-01-22T10:12:00Z</cp:lastPrinted>
  <dcterms:created xsi:type="dcterms:W3CDTF">2021-01-22T10:21:00Z</dcterms:created>
  <dcterms:modified xsi:type="dcterms:W3CDTF">2021-01-22T10:21:00Z</dcterms:modified>
</cp:coreProperties>
</file>